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</w:rPr>
        <w:t>Załącznik nr 1 do Zarządzenia Nr 92  Rektora Uniwersytetu Jana Kochanowskiego w Kielcach z dnia 7.12.2015r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801"/>
        <w:gridCol w:w="1071"/>
        <w:gridCol w:w="2020"/>
        <w:gridCol w:w="1097"/>
        <w:gridCol w:w="491"/>
        <w:gridCol w:w="1157"/>
        <w:gridCol w:w="2576"/>
      </w:tblGrid>
      <w:tr w:rsidR="00736329" w:rsidRPr="00AD0747" w:rsidTr="00247E72">
        <w:tc>
          <w:tcPr>
            <w:tcW w:w="1384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Data wpływu:</w:t>
            </w:r>
          </w:p>
        </w:tc>
        <w:tc>
          <w:tcPr>
            <w:tcW w:w="1843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Podpis pracownika właściwego Działu</w:t>
            </w:r>
          </w:p>
        </w:tc>
        <w:tc>
          <w:tcPr>
            <w:tcW w:w="3118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9747" w:type="dxa"/>
            <w:gridSpan w:val="8"/>
          </w:tcPr>
          <w:p w:rsidR="00736329" w:rsidRPr="00AD0747" w:rsidRDefault="00736329" w:rsidP="00247E72">
            <w:pPr>
              <w:jc w:val="center"/>
              <w:rPr>
                <w:rFonts w:ascii="Times New Roman" w:hAnsi="Times New Roman"/>
                <w:b/>
              </w:rPr>
            </w:pPr>
            <w:r w:rsidRPr="00AD0747">
              <w:rPr>
                <w:rFonts w:ascii="Times New Roman" w:hAnsi="Times New Roman"/>
                <w:b/>
              </w:rPr>
              <w:t xml:space="preserve">KARTA INFORMACYJNA O PROJEKCIE </w:t>
            </w: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1.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Tytuł projektu: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2.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Nazwa Programu: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Nazwa Konkursu: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4.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Data zamknięcia konkursu: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  <w:vMerge w:val="restart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gridSpan w:val="2"/>
            <w:vMerge w:val="restart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Dane Autora projektu:</w:t>
            </w:r>
          </w:p>
        </w:tc>
        <w:tc>
          <w:tcPr>
            <w:tcW w:w="3402" w:type="dxa"/>
            <w:gridSpan w:val="3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Tytuł, imię i nazwisko:</w:t>
            </w:r>
          </w:p>
        </w:tc>
        <w:tc>
          <w:tcPr>
            <w:tcW w:w="3118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  <w:vMerge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Tel.:</w:t>
            </w:r>
          </w:p>
        </w:tc>
        <w:tc>
          <w:tcPr>
            <w:tcW w:w="3118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  <w:vMerge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e-mail:</w:t>
            </w:r>
          </w:p>
        </w:tc>
        <w:tc>
          <w:tcPr>
            <w:tcW w:w="3118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6.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Jednostka realizująca</w:t>
            </w:r>
          </w:p>
          <w:p w:rsidR="00736329" w:rsidRPr="00AD0747" w:rsidRDefault="00736329" w:rsidP="00247E72">
            <w:pPr>
              <w:rPr>
                <w:rFonts w:ascii="Times New Roman" w:hAnsi="Times New Roman"/>
                <w:color w:val="002060"/>
              </w:rPr>
            </w:pPr>
            <w:r w:rsidRPr="00AD0747">
              <w:rPr>
                <w:rFonts w:ascii="Times New Roman" w:hAnsi="Times New Roman"/>
                <w:color w:val="002060"/>
              </w:rPr>
              <w:t xml:space="preserve">Partnerzy </w:t>
            </w: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  <w:color w:val="002060"/>
              </w:rPr>
              <w:t>Konsorcjanci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8.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Projekt realizowany w konsorcjum</w:t>
            </w:r>
          </w:p>
        </w:tc>
        <w:tc>
          <w:tcPr>
            <w:tcW w:w="3030" w:type="dxa"/>
            <w:gridSpan w:val="2"/>
          </w:tcPr>
          <w:p w:rsidR="00736329" w:rsidRPr="00AD0747" w:rsidRDefault="00736329" w:rsidP="00247E72">
            <w:pPr>
              <w:tabs>
                <w:tab w:val="right" w:pos="2814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F92D2" wp14:editId="2AF051DE">
                      <wp:simplePos x="0" y="0"/>
                      <wp:positionH relativeFrom="column">
                        <wp:posOffset>1613535</wp:posOffset>
                      </wp:positionH>
                      <wp:positionV relativeFrom="paragraph">
                        <wp:posOffset>137160</wp:posOffset>
                      </wp:positionV>
                      <wp:extent cx="172085" cy="137795"/>
                      <wp:effectExtent l="0" t="0" r="18415" b="1460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867ED4" id="Prostokąt 10" o:spid="_x0000_s1026" style="position:absolute;margin-left:127.05pt;margin-top:10.8pt;width:13.55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" fillcolor="window" strokecolor="windowText" strokeweight=".25pt"/>
                  </w:pict>
                </mc:Fallback>
              </mc:AlternateContent>
            </w:r>
          </w:p>
          <w:p w:rsidR="00736329" w:rsidRPr="00AD0747" w:rsidRDefault="00736329" w:rsidP="00247E72">
            <w:pPr>
              <w:tabs>
                <w:tab w:val="right" w:pos="2814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a. tak</w:t>
            </w:r>
            <w:r w:rsidRPr="00AD0747">
              <w:rPr>
                <w:rFonts w:ascii="Times New Roman" w:hAnsi="Times New Roman"/>
                <w:noProof/>
                <w:lang w:eastAsia="pl-PL"/>
              </w:rPr>
              <w:tab/>
            </w:r>
          </w:p>
        </w:tc>
        <w:tc>
          <w:tcPr>
            <w:tcW w:w="3490" w:type="dxa"/>
            <w:gridSpan w:val="3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816CE1" wp14:editId="603AD0E9">
                      <wp:simplePos x="0" y="0"/>
                      <wp:positionH relativeFrom="column">
                        <wp:posOffset>1618615</wp:posOffset>
                      </wp:positionH>
                      <wp:positionV relativeFrom="paragraph">
                        <wp:posOffset>133985</wp:posOffset>
                      </wp:positionV>
                      <wp:extent cx="172085" cy="137795"/>
                      <wp:effectExtent l="0" t="0" r="18415" b="1460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1DFBB3" id="Prostokąt 11" o:spid="_x0000_s1026" style="position:absolute;margin-left:127.45pt;margin-top:10.55pt;width:13.55pt;height: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" fillcolor="window" strokecolor="windowText" strokeweight=".25pt"/>
                  </w:pict>
                </mc:Fallback>
              </mc:AlternateConten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b. nie</w:t>
            </w:r>
            <w:r w:rsidRPr="00AD0747">
              <w:rPr>
                <w:rFonts w:ascii="Times New Roman" w:hAnsi="Times New Roman"/>
                <w:noProof/>
                <w:lang w:eastAsia="pl-PL"/>
              </w:rPr>
              <w:tab/>
            </w:r>
          </w:p>
        </w:tc>
      </w:tr>
      <w:tr w:rsidR="00736329" w:rsidRPr="00AD0747" w:rsidTr="00247E72">
        <w:trPr>
          <w:trHeight w:val="335"/>
        </w:trPr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9.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Rola UJK w projekcie*:</w:t>
            </w:r>
          </w:p>
        </w:tc>
        <w:tc>
          <w:tcPr>
            <w:tcW w:w="3030" w:type="dxa"/>
            <w:gridSpan w:val="2"/>
          </w:tcPr>
          <w:p w:rsidR="00736329" w:rsidRPr="00AD0747" w:rsidRDefault="00736329" w:rsidP="00247E72">
            <w:pPr>
              <w:tabs>
                <w:tab w:val="right" w:pos="2814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6D62A5" wp14:editId="3E6E3247">
                      <wp:simplePos x="0" y="0"/>
                      <wp:positionH relativeFrom="column">
                        <wp:posOffset>1613859</wp:posOffset>
                      </wp:positionH>
                      <wp:positionV relativeFrom="paragraph">
                        <wp:posOffset>16510</wp:posOffset>
                      </wp:positionV>
                      <wp:extent cx="172085" cy="137795"/>
                      <wp:effectExtent l="0" t="0" r="18415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AC2E8" id="Prostokąt 8" o:spid="_x0000_s1026" style="position:absolute;margin-left:127.1pt;margin-top:1.3pt;width:13.55pt;height:1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" fillcolor="window" strokecolor="windowText" strokeweight=".25pt"/>
                  </w:pict>
                </mc:Fallback>
              </mc:AlternateContent>
            </w:r>
            <w:r w:rsidRPr="00AD0747">
              <w:rPr>
                <w:rFonts w:ascii="Times New Roman" w:hAnsi="Times New Roman"/>
                <w:noProof/>
                <w:lang w:eastAsia="pl-PL"/>
              </w:rPr>
              <w:t>a. lider</w:t>
            </w:r>
            <w:r w:rsidRPr="00AD0747">
              <w:rPr>
                <w:rFonts w:ascii="Times New Roman" w:hAnsi="Times New Roman"/>
                <w:noProof/>
                <w:lang w:eastAsia="pl-PL"/>
              </w:rPr>
              <w:tab/>
            </w:r>
          </w:p>
        </w:tc>
        <w:tc>
          <w:tcPr>
            <w:tcW w:w="1535" w:type="dxa"/>
            <w:gridSpan w:val="2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8B9B92" wp14:editId="1ADBF859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33655</wp:posOffset>
                      </wp:positionV>
                      <wp:extent cx="172085" cy="137795"/>
                      <wp:effectExtent l="0" t="0" r="1841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EB092" id="Prostokąt 1" o:spid="_x0000_s1026" style="position:absolute;margin-left:49.35pt;margin-top:2.65pt;width:13.55pt;height:10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Pr="00AD0747">
              <w:rPr>
                <w:rFonts w:ascii="Times New Roman" w:hAnsi="Times New Roman"/>
                <w:noProof/>
                <w:lang w:eastAsia="pl-PL"/>
              </w:rPr>
              <w:t xml:space="preserve">b. partner </w:t>
            </w:r>
          </w:p>
        </w:tc>
        <w:tc>
          <w:tcPr>
            <w:tcW w:w="1955" w:type="dxa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D32CAD" wp14:editId="5765A11E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19050</wp:posOffset>
                      </wp:positionV>
                      <wp:extent cx="172085" cy="137795"/>
                      <wp:effectExtent l="0" t="0" r="18415" b="1460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43213" id="Prostokąt 9" o:spid="_x0000_s1026" style="position:absolute;margin-left:70.65pt;margin-top:1.5pt;width:13.5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Pr="00AD0747">
              <w:rPr>
                <w:rFonts w:ascii="Times New Roman" w:hAnsi="Times New Roman"/>
                <w:noProof/>
                <w:lang w:eastAsia="pl-PL"/>
              </w:rPr>
              <w:t>c. wykonawca</w:t>
            </w:r>
          </w:p>
        </w:tc>
      </w:tr>
      <w:tr w:rsidR="00736329" w:rsidRPr="00AD0747" w:rsidTr="00247E72">
        <w:trPr>
          <w:trHeight w:val="368"/>
        </w:trPr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10.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Okres realizacji projektu: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od mm/rrrr do mm/rrrr</w:t>
            </w:r>
          </w:p>
        </w:tc>
      </w:tr>
      <w:tr w:rsidR="00736329" w:rsidRPr="00AD0747" w:rsidTr="00247E72">
        <w:trPr>
          <w:trHeight w:val="2270"/>
        </w:trPr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  <w:color w:val="002060"/>
              </w:rPr>
              <w:t>Opis i cele projektu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11.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Planowana wartość projektu: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…………………………….. zł</w:t>
            </w: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Kwota i poziom finansowania ze źródeł zewnętrznych: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a. kwota: ……………………….. zł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b. poziom finansowania ………………. %</w:t>
            </w:r>
          </w:p>
        </w:tc>
      </w:tr>
      <w:tr w:rsidR="00736329" w:rsidRPr="00AD0747" w:rsidTr="00247E72">
        <w:tc>
          <w:tcPr>
            <w:tcW w:w="534" w:type="dxa"/>
            <w:vMerge w:val="restart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13.</w:t>
            </w:r>
          </w:p>
        </w:tc>
        <w:tc>
          <w:tcPr>
            <w:tcW w:w="2693" w:type="dxa"/>
            <w:gridSpan w:val="2"/>
            <w:vMerge w:val="restart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Wkład własny:</w:t>
            </w:r>
          </w:p>
        </w:tc>
        <w:tc>
          <w:tcPr>
            <w:tcW w:w="2020" w:type="dxa"/>
            <w:vMerge w:val="restart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E2E58B" wp14:editId="4B8D0A0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-3175</wp:posOffset>
                      </wp:positionV>
                      <wp:extent cx="172085" cy="137795"/>
                      <wp:effectExtent l="0" t="0" r="18415" b="1460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A0195" id="Prostokąt 12" o:spid="_x0000_s1026" style="position:absolute;margin-left:17.8pt;margin-top:-.25pt;width:13.55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" fillcolor="window" strokecolor="windowText" strokeweight=".25pt"/>
                  </w:pict>
                </mc:Fallback>
              </mc:AlternateContent>
            </w:r>
            <w:r w:rsidRPr="00AD0747">
              <w:rPr>
                <w:rFonts w:ascii="Times New Roman" w:hAnsi="Times New Roman"/>
                <w:noProof/>
                <w:lang w:eastAsia="pl-PL"/>
              </w:rPr>
              <w:t xml:space="preserve">Tak 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4500" w:type="dxa"/>
            <w:gridSpan w:val="4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Finansowy: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a. procentowo: ………………………………………….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b. kwotowo: …………………………………………….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d. źródło finansowania: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………………………………………………………………….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 xml:space="preserve"> </w:t>
            </w:r>
          </w:p>
        </w:tc>
      </w:tr>
      <w:tr w:rsidR="00736329" w:rsidRPr="00AD0747" w:rsidTr="00247E72">
        <w:tc>
          <w:tcPr>
            <w:tcW w:w="534" w:type="dxa"/>
            <w:vMerge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vMerge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</w:tc>
        <w:tc>
          <w:tcPr>
            <w:tcW w:w="4500" w:type="dxa"/>
            <w:gridSpan w:val="4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Rzeczowy: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…………………………………………………………………..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………………………………………………………………….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…………………………………………………………………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</w:p>
        </w:tc>
      </w:tr>
      <w:tr w:rsidR="00736329" w:rsidRPr="00AD0747" w:rsidTr="00247E72"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14.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Koszty pośrednie:</w:t>
            </w:r>
          </w:p>
        </w:tc>
        <w:tc>
          <w:tcPr>
            <w:tcW w:w="6520" w:type="dxa"/>
            <w:gridSpan w:val="5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a. poziom finansowania: …………………………………………………………………..%</w:t>
            </w:r>
          </w:p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w:t>b. kwota: …………………………………………………………………………………………..</w:t>
            </w:r>
          </w:p>
        </w:tc>
      </w:tr>
      <w:tr w:rsidR="00736329" w:rsidRPr="00AD0747" w:rsidTr="00247E72">
        <w:trPr>
          <w:trHeight w:val="364"/>
        </w:trPr>
        <w:tc>
          <w:tcPr>
            <w:tcW w:w="534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15.</w:t>
            </w:r>
          </w:p>
        </w:tc>
        <w:tc>
          <w:tcPr>
            <w:tcW w:w="2693" w:type="dxa"/>
            <w:gridSpan w:val="2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Sposób rozliczania projektu:</w:t>
            </w:r>
          </w:p>
        </w:tc>
        <w:tc>
          <w:tcPr>
            <w:tcW w:w="3030" w:type="dxa"/>
            <w:gridSpan w:val="2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C72E45" wp14:editId="00470AF3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8255</wp:posOffset>
                      </wp:positionV>
                      <wp:extent cx="172085" cy="137795"/>
                      <wp:effectExtent l="0" t="0" r="18415" b="14605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C199E" id="Prostokąt 14" o:spid="_x0000_s1026" style="position:absolute;margin-left:92.95pt;margin-top:.65pt;width:13.5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" fillcolor="window" strokecolor="windowText" strokeweight=".25pt"/>
                  </w:pict>
                </mc:Fallback>
              </mc:AlternateContent>
            </w:r>
            <w:r w:rsidRPr="00AD0747">
              <w:rPr>
                <w:rFonts w:ascii="Times New Roman" w:hAnsi="Times New Roman"/>
                <w:noProof/>
                <w:lang w:eastAsia="pl-PL"/>
              </w:rPr>
              <w:t xml:space="preserve">a. zaliczka </w:t>
            </w:r>
          </w:p>
        </w:tc>
        <w:tc>
          <w:tcPr>
            <w:tcW w:w="3490" w:type="dxa"/>
            <w:gridSpan w:val="3"/>
          </w:tcPr>
          <w:p w:rsidR="00736329" w:rsidRPr="00AD0747" w:rsidRDefault="00736329" w:rsidP="00247E72">
            <w:pPr>
              <w:tabs>
                <w:tab w:val="right" w:pos="2815"/>
              </w:tabs>
              <w:rPr>
                <w:rFonts w:ascii="Times New Roman" w:hAnsi="Times New Roman"/>
                <w:noProof/>
                <w:lang w:eastAsia="pl-PL"/>
              </w:rPr>
            </w:pPr>
            <w:r w:rsidRPr="00AD0747">
              <w:rPr>
                <w:rFonts w:ascii="Times New Roman" w:hAnsi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BC5BF" wp14:editId="675E1670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22860</wp:posOffset>
                      </wp:positionV>
                      <wp:extent cx="172085" cy="137795"/>
                      <wp:effectExtent l="0" t="0" r="18415" b="1460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F79C62" id="Prostokąt 15" o:spid="_x0000_s1026" style="position:absolute;margin-left:63.45pt;margin-top:1.8pt;width:13.55pt;height:10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" fillcolor="window" strokecolor="windowText" strokeweight=".25pt"/>
                  </w:pict>
                </mc:Fallback>
              </mc:AlternateContent>
            </w:r>
            <w:r w:rsidRPr="00AD0747">
              <w:rPr>
                <w:rFonts w:ascii="Times New Roman" w:hAnsi="Times New Roman"/>
                <w:noProof/>
                <w:lang w:eastAsia="pl-PL"/>
              </w:rPr>
              <w:t>b. refundacja</w:t>
            </w:r>
            <w:r w:rsidRPr="00AD0747">
              <w:rPr>
                <w:rFonts w:ascii="Times New Roman" w:hAnsi="Times New Roman"/>
                <w:noProof/>
                <w:lang w:eastAsia="pl-PL"/>
              </w:rPr>
              <w:tab/>
            </w:r>
          </w:p>
        </w:tc>
      </w:tr>
    </w:tbl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</w:rPr>
        <w:t>*jeśli dotyczy</w:t>
      </w:r>
    </w:p>
    <w:p w:rsidR="00736329" w:rsidRPr="00AD0747" w:rsidRDefault="00736329" w:rsidP="00736329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36329" w:rsidRPr="00AD0747" w:rsidTr="00247E72"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Data i podpis Autora projektu:</w:t>
            </w: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</w:tbl>
    <w:p w:rsidR="00736329" w:rsidRPr="00AD0747" w:rsidRDefault="00736329" w:rsidP="00736329">
      <w:pPr>
        <w:rPr>
          <w:rFonts w:ascii="Times New Roman" w:hAnsi="Times New Roman"/>
          <w:b/>
        </w:rPr>
      </w:pPr>
    </w:p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  <w:b/>
        </w:rPr>
        <w:t>Wyrażam/ nie wyrażam  zgodę na realizację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36329" w:rsidRPr="00AD0747" w:rsidTr="00247E72"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Data i podpis kierownika jednostki organizacyjnej:</w:t>
            </w: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</w:tbl>
    <w:p w:rsidR="00736329" w:rsidRPr="00AD0747" w:rsidRDefault="00736329" w:rsidP="00736329">
      <w:pPr>
        <w:rPr>
          <w:rFonts w:ascii="Times New Roman" w:hAnsi="Times New Roman"/>
          <w:b/>
        </w:rPr>
      </w:pPr>
    </w:p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  <w:b/>
        </w:rPr>
        <w:t xml:space="preserve">Opinia Kwestora </w:t>
      </w:r>
      <w:r w:rsidRPr="00AD0747">
        <w:rPr>
          <w:rFonts w:ascii="Times New Roman" w:hAnsi="Times New Roman"/>
        </w:rPr>
        <w:t>:</w:t>
      </w:r>
    </w:p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736329" w:rsidRPr="00AD0747" w:rsidTr="00247E72"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Data i podpis Kwestora UJK:</w:t>
            </w: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</w:tbl>
    <w:p w:rsidR="00736329" w:rsidRPr="00AD0747" w:rsidRDefault="00736329" w:rsidP="00736329">
      <w:pPr>
        <w:rPr>
          <w:rFonts w:ascii="Times New Roman" w:hAnsi="Times New Roman"/>
        </w:rPr>
      </w:pPr>
    </w:p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  <w:b/>
        </w:rPr>
        <w:t xml:space="preserve"> Decyzja Rektora </w:t>
      </w:r>
      <w:r w:rsidRPr="00AD0747">
        <w:rPr>
          <w:rFonts w:ascii="Times New Roman" w:hAnsi="Times New Roman"/>
        </w:rPr>
        <w:t>:</w:t>
      </w:r>
    </w:p>
    <w:p w:rsidR="00736329" w:rsidRPr="00AD0747" w:rsidRDefault="00736329" w:rsidP="00736329">
      <w:pPr>
        <w:rPr>
          <w:rFonts w:ascii="Times New Roman" w:hAnsi="Times New Roman"/>
        </w:rPr>
      </w:pPr>
      <w:r w:rsidRPr="00AD0747">
        <w:rPr>
          <w:rFonts w:ascii="Times New Roman" w:hAnsi="Times New Roman"/>
        </w:rPr>
        <w:t>Wyrażam/ nie wyrażam  zgody na realizację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36329" w:rsidRPr="00AD0747" w:rsidTr="00247E72"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  <w:r w:rsidRPr="00AD0747">
              <w:rPr>
                <w:rFonts w:ascii="Times New Roman" w:hAnsi="Times New Roman"/>
              </w:rPr>
              <w:t>Data i podpis Rektora:</w:t>
            </w:r>
          </w:p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736329" w:rsidRPr="00AD0747" w:rsidRDefault="00736329" w:rsidP="00247E72">
            <w:pPr>
              <w:rPr>
                <w:rFonts w:ascii="Times New Roman" w:hAnsi="Times New Roman"/>
              </w:rPr>
            </w:pPr>
          </w:p>
        </w:tc>
      </w:tr>
    </w:tbl>
    <w:p w:rsidR="006B7356" w:rsidRDefault="006B7356">
      <w:bookmarkStart w:id="0" w:name="_GoBack"/>
      <w:bookmarkEnd w:id="0"/>
    </w:p>
    <w:sectPr w:rsidR="006B7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84"/>
    <w:rsid w:val="001F0984"/>
    <w:rsid w:val="006B7356"/>
    <w:rsid w:val="0073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9556-1B71-42ED-B941-FA87654C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6329"/>
    <w:pPr>
      <w:autoSpaceDN w:val="0"/>
      <w:spacing w:before="100" w:after="200" w:line="276" w:lineRule="auto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2018-07-13T10:08:00Z</dcterms:created>
  <dcterms:modified xsi:type="dcterms:W3CDTF">2018-07-13T10:10:00Z</dcterms:modified>
</cp:coreProperties>
</file>